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CC" w:rsidRDefault="001A7ACC" w:rsidP="000E15B0">
      <w:pPr>
        <w:jc w:val="both"/>
        <w:rPr>
          <w:rFonts w:cs="Shruti"/>
        </w:rPr>
      </w:pPr>
      <w:bookmarkStart w:id="0" w:name="_GoBack"/>
      <w:bookmarkEnd w:id="0"/>
    </w:p>
    <w:p w:rsidR="001A7ACC" w:rsidRDefault="001A7ACC" w:rsidP="000E15B0">
      <w:pPr>
        <w:jc w:val="both"/>
        <w:rPr>
          <w:rFonts w:cs="Shruti"/>
        </w:rPr>
      </w:pPr>
    </w:p>
    <w:p w:rsidR="00C77962" w:rsidRDefault="00C77962" w:rsidP="000E15B0">
      <w:pPr>
        <w:jc w:val="both"/>
      </w:pPr>
      <w:r>
        <w:rPr>
          <w:rFonts w:cs="Shruti"/>
          <w:cs/>
        </w:rPr>
        <w:t xml:space="preserve">રાષ્ટ્રીય સ્ટાર્ટ-અપ દિવસની ઉજવણી માટે </w:t>
      </w:r>
      <w:r>
        <w:t>'</w:t>
      </w:r>
      <w:r>
        <w:rPr>
          <w:rFonts w:cs="Shruti"/>
          <w:cs/>
        </w:rPr>
        <w:t>સ્ટાર્ટ-અપ સંઘર્ષની સફળતા</w:t>
      </w:r>
      <w:r>
        <w:t xml:space="preserve">' </w:t>
      </w:r>
      <w:r>
        <w:rPr>
          <w:rFonts w:cs="Shruti"/>
          <w:cs/>
        </w:rPr>
        <w:t>પર સેમિનાર</w:t>
      </w:r>
    </w:p>
    <w:p w:rsidR="00C77962" w:rsidRDefault="00C77962" w:rsidP="000E15B0">
      <w:pPr>
        <w:jc w:val="both"/>
      </w:pPr>
    </w:p>
    <w:p w:rsidR="00C77962" w:rsidRDefault="00C77962" w:rsidP="000E15B0">
      <w:pPr>
        <w:jc w:val="both"/>
      </w:pPr>
      <w:r>
        <w:rPr>
          <w:rFonts w:cs="Shruti"/>
          <w:cs/>
        </w:rPr>
        <w:t>સંસ્થાની ઇનોવેશન કાઉન્સિલ (</w:t>
      </w:r>
      <w:r>
        <w:t xml:space="preserve">IIC) VNSGU </w:t>
      </w:r>
      <w:r>
        <w:rPr>
          <w:rFonts w:cs="Shruti"/>
          <w:cs/>
        </w:rPr>
        <w:t xml:space="preserve">દ્વારા 16મી જાન્યુઆરી 2024ના રોજ સવારે 11:30 વાગ્યે સેમિનારમાં નેશનલ સ્ટાર્ટ-અપ દિવસની ઉજવણી કરવા માટે </w:t>
      </w:r>
      <w:r>
        <w:t>'</w:t>
      </w:r>
      <w:r>
        <w:rPr>
          <w:rFonts w:cs="Shruti"/>
          <w:cs/>
        </w:rPr>
        <w:t>સ્ટાર્ટ-અપ સંઘર્ષની સફળતા</w:t>
      </w:r>
      <w:r>
        <w:t xml:space="preserve">' </w:t>
      </w:r>
      <w:r>
        <w:rPr>
          <w:rFonts w:cs="Shruti"/>
          <w:cs/>
        </w:rPr>
        <w:t>પર શ્રી કુણાલ શાહ (ફાઇન્ડપંડિતજીના ડિરેક્ટર અને સીઇઓ) દ્વારા નિષ્ણાત ટોકનું આયોજન કરવામાં આવ્યું હતું. હોલ</w:t>
      </w:r>
      <w:r>
        <w:t xml:space="preserve">, </w:t>
      </w:r>
      <w:r>
        <w:rPr>
          <w:rFonts w:cs="Shruti"/>
          <w:cs/>
        </w:rPr>
        <w:t>અંગ્રેજી વિભાગ</w:t>
      </w:r>
      <w:r>
        <w:t xml:space="preserve">, VNSGU. </w:t>
      </w:r>
      <w:r>
        <w:rPr>
          <w:rFonts w:cs="Shruti"/>
          <w:cs/>
        </w:rPr>
        <w:t>આ ઇવેન્ટમાં</w:t>
      </w:r>
      <w:r>
        <w:t xml:space="preserve">, </w:t>
      </w:r>
      <w:r>
        <w:rPr>
          <w:rFonts w:cs="Shruti"/>
          <w:cs/>
        </w:rPr>
        <w:t xml:space="preserve">કુલ </w:t>
      </w:r>
      <w:r w:rsidR="001A7ACC">
        <w:rPr>
          <w:rFonts w:cs="Shruti"/>
        </w:rPr>
        <w:t>42</w:t>
      </w:r>
      <w:r>
        <w:rPr>
          <w:rFonts w:cs="Shruti"/>
          <w:cs/>
        </w:rPr>
        <w:t xml:space="preserve"> સહભાગીઓ અને શિક્ષકો આ સેમિનારમાં જોડાયા હતા.</w:t>
      </w:r>
    </w:p>
    <w:p w:rsidR="00C77962" w:rsidRDefault="00C77962" w:rsidP="000E15B0">
      <w:pPr>
        <w:jc w:val="both"/>
      </w:pPr>
      <w:r>
        <w:rPr>
          <w:rFonts w:cs="Shruti"/>
          <w:cs/>
        </w:rPr>
        <w:t>દરેક અને દરેક નવીનતા એ સ્ટાર્ટઅપ અને ઇનોવેશનની મૂળભૂત બાબતો પરની આ ઇવેન્ટ</w:t>
      </w:r>
      <w:r>
        <w:t xml:space="preserve">, </w:t>
      </w:r>
      <w:r>
        <w:rPr>
          <w:rFonts w:cs="Shruti"/>
          <w:cs/>
        </w:rPr>
        <w:t>આ સૂત્ર સાથે દેશના વિકાસ તરફ લેવાયેલું એક નાનું પગલું છે. નેશનલ સ્ટાર્ટઅપ ડે પર આ સત્રનું આયોજન કરવા પાછળનો મુખ્ય ઉદ્દેશ્ય યુવાનોમાં સ્ટાર્ટઅપ વિશે જાગૃતિ ફેલાવવાનો અને ઇનોવેશન માટે તેમના વિચાર અથવા અભિવ્યક્તિનું મહત્વ હતું.</w:t>
      </w:r>
    </w:p>
    <w:p w:rsidR="00C77962" w:rsidRDefault="00C77962" w:rsidP="000E15B0">
      <w:pPr>
        <w:jc w:val="both"/>
      </w:pPr>
      <w:r>
        <w:rPr>
          <w:rFonts w:cs="Shruti"/>
          <w:cs/>
        </w:rPr>
        <w:t>સત્રની શરૂઆતમાં</w:t>
      </w:r>
      <w:r>
        <w:t xml:space="preserve">, </w:t>
      </w:r>
      <w:r>
        <w:rPr>
          <w:rFonts w:cs="Shruti"/>
          <w:cs/>
        </w:rPr>
        <w:t>કુ. દર્શના ટાંકે આજના વિષય વિશે ટૂંકી માહિતી આપી અને ઇવેન્ટના મુખ્ય વક્તા શ્રી કુણાલ શાહનો પરિચય કરાવ્યો</w:t>
      </w:r>
      <w:r>
        <w:t xml:space="preserve">, </w:t>
      </w:r>
      <w:r>
        <w:rPr>
          <w:rFonts w:cs="Shruti"/>
          <w:cs/>
        </w:rPr>
        <w:t xml:space="preserve">જેઓ </w:t>
      </w:r>
      <w:proofErr w:type="spellStart"/>
      <w:r>
        <w:t>FindPanditji</w:t>
      </w:r>
      <w:proofErr w:type="spellEnd"/>
      <w:r>
        <w:t xml:space="preserve"> </w:t>
      </w:r>
      <w:r>
        <w:rPr>
          <w:rFonts w:cs="Shruti"/>
          <w:cs/>
        </w:rPr>
        <w:t xml:space="preserve">ના ડિરેક્ટર અને </w:t>
      </w:r>
      <w:r>
        <w:t xml:space="preserve">CEO </w:t>
      </w:r>
      <w:r>
        <w:rPr>
          <w:rFonts w:cs="Shruti"/>
          <w:cs/>
        </w:rPr>
        <w:t>અને સ્પિરિચ્યુઅલ એનર્જી પ્રા.લિ.ના સ્થાપક છે. વધુમાં</w:t>
      </w:r>
      <w:r>
        <w:t xml:space="preserve">, </w:t>
      </w:r>
      <w:r>
        <w:rPr>
          <w:rFonts w:cs="Shruti"/>
          <w:cs/>
        </w:rPr>
        <w:t>તેણી વીર નર્મદ દક્ષિણ ગુજરાત યુનિવર્સિટીના માનનીય વાઇસ ચાન્સેલર ડૉ. કિશોરસિંહ ચાવડાને ઔપચારિક સંબોધન આપવા આમંત્રણ આપે છે. વાઈસ ચાન્સેલર સાહેબે આ દિવસની ઉજવણી પાછળનું મુખ્ય કારણ સમજાવ્યું અને આપણી જીવનશૈલીને વધારવા અને આપણું જીવન ઘણું સરળ બનાવવા માટે સ્ટાર્ટઅપનું મહત્વ સમજાવ્યું.</w:t>
      </w:r>
    </w:p>
    <w:p w:rsidR="00C77962" w:rsidRDefault="00C77962" w:rsidP="000E15B0">
      <w:pPr>
        <w:jc w:val="both"/>
      </w:pPr>
      <w:r>
        <w:rPr>
          <w:rFonts w:cs="Shruti"/>
          <w:cs/>
        </w:rPr>
        <w:t xml:space="preserve">રાષ્ટ્રીય સફળતા માટે વ્યક્તિગત સંઘર્ષ મારા સમગ્ર પ્રવાસ દરમિયાન મારી શીખવા માટે શ્રી કુણાલ શાહે પાવરપોઈન્ટ પ્રેઝન્ટેશન દ્વારા તેમના ભાષણની શરૂઆત કરી જેમાં તેમણે આજના સત્ર માટેના વિષયનો અર્થ સમજાવ્યો જે છે </w:t>
      </w:r>
      <w:r>
        <w:t>'</w:t>
      </w:r>
      <w:r>
        <w:rPr>
          <w:rFonts w:cs="Shruti"/>
          <w:cs/>
        </w:rPr>
        <w:t>સ્ટાર્ટ-અપ સંઘર્ષ સફળતા</w:t>
      </w:r>
      <w:r>
        <w:t xml:space="preserve">'. </w:t>
      </w:r>
      <w:r>
        <w:rPr>
          <w:rFonts w:cs="Shruti"/>
          <w:cs/>
        </w:rPr>
        <w:t>ટેક્નોલોજીની મદદથી કોઈ તેમના સ્ટાર્ટ-અપ્સને કેવી રીતે સ્કેલ કરી શકે છે. શ્રી કુણાલ શાહે કહ્યું</w:t>
      </w:r>
      <w:r>
        <w:t>, "</w:t>
      </w:r>
      <w:r>
        <w:rPr>
          <w:rFonts w:cs="Shruti"/>
          <w:cs/>
        </w:rPr>
        <w:t>આપણે રાષ્ટ્રીય સ્ટાર્ટઅપ દિવસનો ઉપયોગ આપણા રાષ્ટ્રના વિકાસ અને વિકાસમાં આપણા સ્થાપક</w:t>
      </w:r>
      <w:r>
        <w:t xml:space="preserve">, </w:t>
      </w:r>
      <w:r>
        <w:rPr>
          <w:rFonts w:cs="Shruti"/>
          <w:cs/>
        </w:rPr>
        <w:t>સંશોધકોના યોગદાનને ઓળખવાની તક તરીકે કરીએ." તેમણે વિવિધ માધ્યમો દ્વારા દૈનિક ધોરણે સ્ટાર્ટઅપનો ઉપયોગ કરવા માટે વપરાશકર્તાઓની સંખ્યાનો ગ્રાફ બતાવીને વધુ સમજાવ્યું. યોગ્ય આઈડિયા દિશા વ્યવસાયોને અસંખ્ય રીતે મદદ કરી શકે છે જેમ કે કામગીરીને સુવ્યવસ્થિત કરવી</w:t>
      </w:r>
      <w:r>
        <w:t xml:space="preserve">, </w:t>
      </w:r>
      <w:r>
        <w:rPr>
          <w:rFonts w:cs="Shruti"/>
          <w:cs/>
        </w:rPr>
        <w:t>સંદેશાવ્યવહારમાં સુધારો કરવો</w:t>
      </w:r>
      <w:r>
        <w:t xml:space="preserve">, </w:t>
      </w:r>
      <w:r>
        <w:rPr>
          <w:rFonts w:cs="Shruti"/>
          <w:cs/>
        </w:rPr>
        <w:t>માર્કેટિંગમાં વધારો કરવો</w:t>
      </w:r>
      <w:r>
        <w:t xml:space="preserve">, </w:t>
      </w:r>
      <w:r>
        <w:rPr>
          <w:rFonts w:cs="Shruti"/>
          <w:cs/>
        </w:rPr>
        <w:t>ડેટા એકત્ર કરવો અને તેનું વિશ્લેષણ કરવું અને ગ્રાહક અનુભવ સુધારવા વગેરે.</w:t>
      </w:r>
    </w:p>
    <w:p w:rsidR="00C77962" w:rsidRDefault="00C77962" w:rsidP="000E15B0">
      <w:pPr>
        <w:jc w:val="both"/>
      </w:pPr>
      <w:r>
        <w:rPr>
          <w:rFonts w:cs="Shruti"/>
          <w:cs/>
        </w:rPr>
        <w:t xml:space="preserve"> </w:t>
      </w:r>
    </w:p>
    <w:p w:rsidR="00C77962" w:rsidRDefault="00C77962" w:rsidP="000E15B0">
      <w:pPr>
        <w:jc w:val="both"/>
      </w:pPr>
      <w:r>
        <w:rPr>
          <w:rFonts w:cs="Shruti"/>
          <w:cs/>
        </w:rPr>
        <w:lastRenderedPageBreak/>
        <w:t>શ્રી કુણાલે સહભાગીઓને પૂછ્યું કે શું તેઓ જાણે છે કે સ્ટાર્ટઅપ શું છે. અને તમે સ્ટાર્ટ-અપ્સને વ્યવસાયોથી કેવી રીતે અલગ કરી શકો છો</w:t>
      </w:r>
      <w:r>
        <w:t xml:space="preserve">? </w:t>
      </w:r>
      <w:r>
        <w:rPr>
          <w:rFonts w:cs="Shruti"/>
          <w:cs/>
        </w:rPr>
        <w:t>સ્ટાર્ટ-અપ માટે જરૂરી સંસાધનો. તેમણે કેટલાક મૂળભૂત વિષયોને આવરી લીધા જે સહભાગીઓને સ્ટાર્ટઅપ વિશે ઊંડાણપૂર્વક જ્ઞાન મેળવવામાં મદદ કરી શકે છે જેમ કે તમે કેવી રીતે પ્રારંભ કરી શકો છો</w:t>
      </w:r>
      <w:r>
        <w:t xml:space="preserve">? , </w:t>
      </w:r>
      <w:r>
        <w:rPr>
          <w:rFonts w:cs="Shruti"/>
          <w:cs/>
        </w:rPr>
        <w:t>સ્ટાર્ટ-અપ ઈન્ડિયા અને તેનું પ્રમાણપત્ર શું છે</w:t>
      </w:r>
      <w:r>
        <w:t>?</w:t>
      </w:r>
    </w:p>
    <w:p w:rsidR="00C77962" w:rsidRDefault="00C77962" w:rsidP="000E15B0">
      <w:pPr>
        <w:jc w:val="both"/>
      </w:pPr>
      <w:r>
        <w:t xml:space="preserve">, </w:t>
      </w:r>
      <w:r>
        <w:rPr>
          <w:rFonts w:cs="Shruti"/>
          <w:cs/>
        </w:rPr>
        <w:t>ઉદ્યોગ અને આંતરિક વેપારના પ્રમોશન માટે વિભાગ દ્વારા માન્યતાના તબક્કા. શ્રી કુણાલે ઉલ્લેખ કર્યો કે સ્ટાર્ટઅપ વિચારો હંમેશા આપણા રોજિંદા જીવનમાં જે સમસ્યાઓનો સામનો કરીએ છીએ તેના સર્જનાત્મક ઉકેલ તરીકે આવે છે. તેમણે સહભાગીઓને વિઝ્યુઅલ ઇમેજ બતાવીને સ્ટાર્ટઅપના સમયગાળા દરમિયાન થતી સમસ્યાઓના ઘણા ઉદાહરણો આપ્યા. વક્તા દ્વારા તે ખૂબ જ માહિતીપ્રદ સત્ર હતું.</w:t>
      </w:r>
    </w:p>
    <w:p w:rsidR="00663458" w:rsidRDefault="00C77962" w:rsidP="000E15B0">
      <w:pPr>
        <w:jc w:val="both"/>
      </w:pPr>
      <w:r>
        <w:rPr>
          <w:rFonts w:cs="Shruti"/>
          <w:cs/>
        </w:rPr>
        <w:t>સુશ્રી દર્શના ટાંકે અમારા સહભાગીઓ માટે આવા અદ્ભુત અને જ્ઞાનપૂર્ણ સત્રનું આયોજન કરવાની તક આપવા બદલ વક્તા શ્રી કુણાલ શાહનો આભાર માનીને આભાર માન્યો</w:t>
      </w:r>
      <w:r>
        <w:t xml:space="preserve">, </w:t>
      </w:r>
      <w:r>
        <w:rPr>
          <w:rFonts w:cs="Shruti"/>
          <w:cs/>
        </w:rPr>
        <w:t>સંસ્થાની ઈનોવેશન કાઉન્સિલ</w:t>
      </w:r>
      <w:r>
        <w:t xml:space="preserve">, </w:t>
      </w:r>
      <w:r>
        <w:rPr>
          <w:rFonts w:cs="Shruti"/>
          <w:cs/>
        </w:rPr>
        <w:t>મોઈસ સેલ</w:t>
      </w:r>
      <w:r>
        <w:t xml:space="preserve">, MHRD </w:t>
      </w:r>
      <w:r>
        <w:rPr>
          <w:rFonts w:cs="Shruti"/>
          <w:cs/>
        </w:rPr>
        <w:t xml:space="preserve">અને વીર નર્મદ દક્ષિણ ગુજરાતનો પણ આભાર. સમગ્ર સત્ર દરમિયાન તેમના સમર્થન માટે યુનિવર્સિટી. તે </w:t>
      </w:r>
      <w:r>
        <w:t xml:space="preserve">IIC </w:t>
      </w:r>
      <w:r>
        <w:rPr>
          <w:rFonts w:cs="Shruti"/>
          <w:cs/>
        </w:rPr>
        <w:t>ટીમ</w:t>
      </w:r>
      <w:r>
        <w:t xml:space="preserve">, VNSGU </w:t>
      </w:r>
      <w:r>
        <w:rPr>
          <w:rFonts w:cs="Shruti"/>
          <w:cs/>
        </w:rPr>
        <w:t xml:space="preserve">ટીમ અને હાજર રહેલા તમામ સહભાગીઓનો પણ આભાર માને છે. આ ઈવેન્ટનું આયોજન સંસ્થાના ઈનોવેશન સેલ દ્વારા </w:t>
      </w:r>
      <w:r>
        <w:t>VNSGU</w:t>
      </w:r>
      <w:r>
        <w:rPr>
          <w:rFonts w:cs="Shruti"/>
          <w:cs/>
        </w:rPr>
        <w:t xml:space="preserve">ના વાઇસ ચાન્સેલર ડૉ. કિશોરસિંહ એન ચાવડા સર અને ડૉ. રમેશદાન સી ગઢવી (રજિસ્ટ્રાર </w:t>
      </w:r>
      <w:r>
        <w:t>VNSGU)</w:t>
      </w:r>
      <w:r>
        <w:rPr>
          <w:rFonts w:cs="Shruti"/>
          <w:cs/>
        </w:rPr>
        <w:t>ના માર્ગદર્શન હેઠળ કરવામાં આવ્યું હતું.</w:t>
      </w:r>
    </w:p>
    <w:sectPr w:rsidR="0066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62"/>
    <w:rsid w:val="000E15B0"/>
    <w:rsid w:val="001A7ACC"/>
    <w:rsid w:val="00663458"/>
    <w:rsid w:val="00C7796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3</cp:revision>
  <dcterms:created xsi:type="dcterms:W3CDTF">2024-01-17T12:23:00Z</dcterms:created>
  <dcterms:modified xsi:type="dcterms:W3CDTF">2024-01-20T11:43:00Z</dcterms:modified>
</cp:coreProperties>
</file>